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35A1" w14:textId="574FAB70" w:rsidR="00973582" w:rsidRPr="00C50151" w:rsidRDefault="00C50151" w:rsidP="00973582">
      <w:p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And a Happy New Year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Good tidings we bring to you and your kin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 and a Happy New Year</w:t>
      </w:r>
    </w:p>
    <w:p w14:paraId="6DD57188" w14:textId="2670DC21" w:rsidR="00601ED0" w:rsidRDefault="00601ED0" w:rsidP="00973582">
      <w:pPr>
        <w:spacing w:after="0" w:line="360" w:lineRule="auto"/>
        <w:rPr>
          <w:rFonts w:ascii="Arial" w:hAnsi="Arial" w:cs="Arial"/>
          <w:sz w:val="26"/>
          <w:szCs w:val="26"/>
          <w:lang w:val="es-ES"/>
        </w:rPr>
      </w:pPr>
    </w:p>
    <w:p w14:paraId="52B99BCE" w14:textId="02EC699A" w:rsidR="00C50151" w:rsidRDefault="00C50151" w:rsidP="00973582">
      <w:pPr>
        <w:spacing w:after="0" w:line="360" w:lineRule="auto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Oh,</w:t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bring us some </w:t>
      </w:r>
      <w:hyperlink r:id="rId5" w:history="1">
        <w:r w:rsidRPr="00C50151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  <w:lang w:val="en-US"/>
          </w:rPr>
          <w:t>figgy pudding</w:t>
        </w:r>
      </w:hyperlink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Oh,</w:t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bring us some figgy pudding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Oh,</w:t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bring us some figgy pudding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Oh,</w:t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bring some out here</w:t>
      </w:r>
    </w:p>
    <w:p w14:paraId="0D3A3F85" w14:textId="0EA38CE3" w:rsidR="00C50151" w:rsidRDefault="00C50151" w:rsidP="00973582">
      <w:pPr>
        <w:spacing w:after="0" w:line="360" w:lineRule="auto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</w:p>
    <w:p w14:paraId="1D6B5B74" w14:textId="77777777" w:rsidR="00C50151" w:rsidRPr="00C50151" w:rsidRDefault="00C50151" w:rsidP="00C50151">
      <w:p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Good tidings we bring to you and your kin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 and a Happy New Year</w:t>
      </w:r>
    </w:p>
    <w:p w14:paraId="3360A374" w14:textId="3AA04177" w:rsidR="00C50151" w:rsidRDefault="00C50151" w:rsidP="00973582">
      <w:p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</w:p>
    <w:p w14:paraId="30FC4148" w14:textId="7765EA3E" w:rsidR="00C50151" w:rsidRDefault="00C50151" w:rsidP="00973582">
      <w:pPr>
        <w:spacing w:after="0" w:line="360" w:lineRule="auto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won't go until we've got some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won't go until we've got some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won't go until we've got some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So bring some out here</w:t>
      </w:r>
    </w:p>
    <w:p w14:paraId="1BD841F0" w14:textId="52665FF0" w:rsidR="00C50151" w:rsidRDefault="00C50151" w:rsidP="00973582">
      <w:pPr>
        <w:spacing w:after="0" w:line="360" w:lineRule="auto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</w:p>
    <w:p w14:paraId="3C7B6C87" w14:textId="43A5D313" w:rsidR="00C50151" w:rsidRPr="00C50151" w:rsidRDefault="00C50151" w:rsidP="00973582">
      <w:p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Good tidings we bring to you and your kin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 and a Happy New Year</w:t>
      </w:r>
    </w:p>
    <w:p w14:paraId="6C246334" w14:textId="4AFEB428" w:rsidR="00C50151" w:rsidRDefault="00C50151" w:rsidP="00973582">
      <w:pPr>
        <w:spacing w:after="0" w:line="360" w:lineRule="auto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</w:p>
    <w:p w14:paraId="28523C86" w14:textId="75E899EC" w:rsidR="00C50151" w:rsidRPr="00C50151" w:rsidRDefault="00C50151" w:rsidP="00973582">
      <w:p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wish you a merry Christmas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C50151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And a Happy New Year</w:t>
      </w:r>
      <w:r w:rsidRPr="00C50151">
        <w:rPr>
          <w:rFonts w:ascii="Arial" w:hAnsi="Arial" w:cs="Arial"/>
          <w:color w:val="000000"/>
          <w:sz w:val="30"/>
          <w:szCs w:val="30"/>
          <w:lang w:val="en-US"/>
        </w:rPr>
        <w:br/>
      </w:r>
    </w:p>
    <w:sectPr w:rsidR="00C50151" w:rsidRPr="00C50151" w:rsidSect="0097358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D0"/>
    <w:rsid w:val="000476AA"/>
    <w:rsid w:val="00601ED0"/>
    <w:rsid w:val="00973582"/>
    <w:rsid w:val="00C50151"/>
    <w:rsid w:val="00D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B9D9F"/>
  <w15:chartTrackingRefBased/>
  <w15:docId w15:val="{1B452662-6C1D-47BE-A913-1DD43AB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601ED0"/>
  </w:style>
  <w:style w:type="paragraph" w:styleId="NormalWeb">
    <w:name w:val="Normal (Web)"/>
    <w:basedOn w:val="Normal"/>
    <w:uiPriority w:val="99"/>
    <w:semiHidden/>
    <w:unhideWhenUsed/>
    <w:rsid w:val="0060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eferentfragmentdesktophighlight-sc-110r0d9-1">
    <w:name w:val="referentfragmentdesktop__highlight-sc-110r0d9-1"/>
    <w:basedOn w:val="DefaultParagraphFont"/>
    <w:rsid w:val="00C5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enius.com/15982355/Christmas-songs-we-wish-you-a-merry-christmas/Figgy-pud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19C-9976-4E64-8A8A-FCDE3564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van den Burg</dc:creator>
  <cp:keywords/>
  <dc:description/>
  <cp:lastModifiedBy>Hans van den Burg</cp:lastModifiedBy>
  <cp:revision>3</cp:revision>
  <dcterms:created xsi:type="dcterms:W3CDTF">2022-12-12T07:52:00Z</dcterms:created>
  <dcterms:modified xsi:type="dcterms:W3CDTF">2022-12-19T10:08:00Z</dcterms:modified>
</cp:coreProperties>
</file>