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Y="1061"/>
        <w:tblOverlap w:val="never"/>
        <w:tblW w:w="6144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069"/>
        <w:gridCol w:w="4075"/>
      </w:tblGrid>
      <w:tr w:rsidR="0010259C" w14:paraId="7A11A5B5" w14:textId="77777777" w:rsidTr="00AB4E08">
        <w:trPr>
          <w:trHeight w:val="292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0A02275E" w14:textId="77777777" w:rsidR="0010259C" w:rsidRDefault="0010259C" w:rsidP="00AB4E08">
            <w:pPr>
              <w:tabs>
                <w:tab w:val="center" w:pos="1766"/>
              </w:tabs>
            </w:pPr>
            <w:r>
              <w:rPr>
                <w:sz w:val="30"/>
              </w:rPr>
              <w:t>kind a</w:t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79B3DC05" wp14:editId="040CAD85">
                  <wp:extent cx="24384" cy="21342"/>
                  <wp:effectExtent l="0" t="0" r="0" b="0"/>
                  <wp:docPr id="67815" name="Picture 67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5" name="Picture 67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698AF9" wp14:editId="6D05737B">
                  <wp:extent cx="21336" cy="21342"/>
                  <wp:effectExtent l="0" t="0" r="0" b="0"/>
                  <wp:docPr id="67816" name="Picture 67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6" name="Picture 678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0FACFA79" w14:textId="77777777" w:rsidR="0010259C" w:rsidRDefault="0010259C" w:rsidP="00AB4E08">
            <w:r>
              <w:rPr>
                <w:sz w:val="30"/>
              </w:rPr>
              <w:t>Ik zwem met mijn schoenen aan</w:t>
            </w:r>
          </w:p>
        </w:tc>
      </w:tr>
      <w:tr w:rsidR="0010259C" w14:paraId="6BF8E3F9" w14:textId="77777777" w:rsidTr="00AB4E08">
        <w:trPr>
          <w:trHeight w:val="33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120F01F9" w14:textId="77777777" w:rsidR="0010259C" w:rsidRDefault="0010259C" w:rsidP="00AB4E08">
            <w:pPr>
              <w:tabs>
                <w:tab w:val="center" w:pos="1766"/>
              </w:tabs>
            </w:pPr>
            <w:r>
              <w:rPr>
                <w:sz w:val="30"/>
              </w:rPr>
              <w:t>koor</w:t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052C2DCC" wp14:editId="0AE5A52F">
                  <wp:extent cx="24384" cy="21342"/>
                  <wp:effectExtent l="0" t="0" r="0" b="0"/>
                  <wp:docPr id="67818" name="Picture 67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8" name="Picture 67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FEA6C9" wp14:editId="12513507">
                  <wp:extent cx="21336" cy="21342"/>
                  <wp:effectExtent l="0" t="0" r="0" b="0"/>
                  <wp:docPr id="67817" name="Picture 67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7" name="Picture 678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64CB729D" w14:textId="77777777" w:rsidR="0010259C" w:rsidRDefault="0010259C" w:rsidP="00AB4E08">
            <w:pPr>
              <w:ind w:left="5"/>
            </w:pPr>
            <w:r>
              <w:rPr>
                <w:sz w:val="30"/>
              </w:rPr>
              <w:t>Nee o nee!</w:t>
            </w:r>
          </w:p>
        </w:tc>
      </w:tr>
      <w:tr w:rsidR="0010259C" w14:paraId="580805C5" w14:textId="77777777" w:rsidTr="00AB4E08">
        <w:trPr>
          <w:trHeight w:val="351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464EB9B9" w14:textId="77777777" w:rsidR="0010259C" w:rsidRDefault="0010259C" w:rsidP="00AB4E08">
            <w:pPr>
              <w:tabs>
                <w:tab w:val="center" w:pos="1764"/>
              </w:tabs>
            </w:pPr>
            <w:r>
              <w:rPr>
                <w:sz w:val="30"/>
              </w:rPr>
              <w:t>kind b</w:t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506C165F" wp14:editId="5DA329A1">
                  <wp:extent cx="21336" cy="21342"/>
                  <wp:effectExtent l="0" t="0" r="0" b="0"/>
                  <wp:docPr id="67819" name="Picture 67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9" name="Picture 678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80EDA3" wp14:editId="0829727D">
                  <wp:extent cx="21336" cy="21342"/>
                  <wp:effectExtent l="0" t="0" r="0" b="0"/>
                  <wp:docPr id="67820" name="Picture 67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0" name="Picture 678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5537C832" w14:textId="77777777" w:rsidR="0010259C" w:rsidRDefault="0010259C" w:rsidP="00AB4E08">
            <w:pPr>
              <w:ind w:left="5"/>
            </w:pPr>
            <w:r>
              <w:rPr>
                <w:sz w:val="30"/>
              </w:rPr>
              <w:t>Ik zwem met mijn sokken aan</w:t>
            </w:r>
          </w:p>
        </w:tc>
      </w:tr>
      <w:tr w:rsidR="0010259C" w14:paraId="591D233B" w14:textId="77777777" w:rsidTr="00AB4E08">
        <w:trPr>
          <w:trHeight w:val="342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46D24E14" w14:textId="77777777" w:rsidR="0010259C" w:rsidRDefault="0010259C" w:rsidP="00AB4E08">
            <w:pPr>
              <w:tabs>
                <w:tab w:val="center" w:pos="1764"/>
              </w:tabs>
            </w:pPr>
            <w:r>
              <w:rPr>
                <w:sz w:val="30"/>
              </w:rPr>
              <w:t>koor</w:t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3919EAF2" wp14:editId="32570EF8">
                  <wp:extent cx="21336" cy="24391"/>
                  <wp:effectExtent l="0" t="0" r="0" b="0"/>
                  <wp:docPr id="67821" name="Picture 67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1" name="Picture 67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E61DC1" wp14:editId="271050E7">
                  <wp:extent cx="21336" cy="24391"/>
                  <wp:effectExtent l="0" t="0" r="0" b="0"/>
                  <wp:docPr id="67822" name="Picture 67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2" name="Picture 678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0D0A243E" w14:textId="77777777" w:rsidR="0010259C" w:rsidRDefault="0010259C" w:rsidP="00AB4E08">
            <w:pPr>
              <w:ind w:left="5"/>
            </w:pPr>
            <w:r>
              <w:rPr>
                <w:sz w:val="30"/>
              </w:rPr>
              <w:t>Nee o nee!</w:t>
            </w:r>
          </w:p>
        </w:tc>
      </w:tr>
      <w:tr w:rsidR="0010259C" w14:paraId="165EA43D" w14:textId="77777777" w:rsidTr="00AB4E08">
        <w:trPr>
          <w:trHeight w:val="690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4DDD7DED" w14:textId="77777777" w:rsidR="0010259C" w:rsidRDefault="0010259C" w:rsidP="00AB4E08">
            <w:pPr>
              <w:tabs>
                <w:tab w:val="center" w:pos="1766"/>
              </w:tabs>
            </w:pPr>
            <w:r>
              <w:rPr>
                <w:sz w:val="30"/>
              </w:rPr>
              <w:t>kind c</w:t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37FC74F3" wp14:editId="6B1F6F9B">
                  <wp:extent cx="24384" cy="21342"/>
                  <wp:effectExtent l="0" t="0" r="0" b="0"/>
                  <wp:docPr id="67823" name="Picture 67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3" name="Picture 678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098BA4" wp14:editId="793ECFA4">
                  <wp:extent cx="21336" cy="21342"/>
                  <wp:effectExtent l="0" t="0" r="0" b="0"/>
                  <wp:docPr id="67824" name="Picture 67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4" name="Picture 678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4534D1BA" w14:textId="77777777" w:rsidR="0010259C" w:rsidRDefault="0010259C" w:rsidP="00AB4E08">
            <w:pPr>
              <w:ind w:left="15" w:right="322" w:hanging="10"/>
              <w:jc w:val="both"/>
            </w:pPr>
            <w:r>
              <w:rPr>
                <w:sz w:val="30"/>
              </w:rPr>
              <w:t>Ik zal met kleren aan onder deze douche gaan staan</w:t>
            </w:r>
          </w:p>
        </w:tc>
      </w:tr>
      <w:tr w:rsidR="0010259C" w14:paraId="25FC6BDF" w14:textId="77777777" w:rsidTr="00AB4E08">
        <w:trPr>
          <w:trHeight w:val="1887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47CF7F91" w14:textId="77777777" w:rsidR="0010259C" w:rsidRDefault="0010259C" w:rsidP="00AB4E08">
            <w:pPr>
              <w:tabs>
                <w:tab w:val="center" w:pos="1766"/>
              </w:tabs>
            </w:pPr>
            <w:r>
              <w:rPr>
                <w:sz w:val="30"/>
              </w:rPr>
              <w:t>koor</w:t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79B0C833" wp14:editId="0DFD5606">
                  <wp:extent cx="24384" cy="24391"/>
                  <wp:effectExtent l="0" t="0" r="0" b="0"/>
                  <wp:docPr id="67825" name="Picture 67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5" name="Picture 678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D9E3A5" wp14:editId="23FF0503">
                  <wp:extent cx="21336" cy="24391"/>
                  <wp:effectExtent l="0" t="0" r="0" b="0"/>
                  <wp:docPr id="67826" name="Picture 67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6" name="Picture 678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7E5DBB7C" w14:textId="77777777" w:rsidR="0010259C" w:rsidRDefault="0010259C" w:rsidP="00AB4E08">
            <w:pPr>
              <w:ind w:left="10"/>
            </w:pPr>
            <w:r>
              <w:rPr>
                <w:sz w:val="28"/>
              </w:rPr>
              <w:t>Nee o nee!</w:t>
            </w:r>
          </w:p>
          <w:p w14:paraId="6CEE6DC5" w14:textId="77777777" w:rsidR="0010259C" w:rsidRDefault="0010259C" w:rsidP="00AB4E08">
            <w:pPr>
              <w:ind w:left="14"/>
            </w:pPr>
            <w:r>
              <w:rPr>
                <w:sz w:val="30"/>
              </w:rPr>
              <w:t>o nee o nee o nee!</w:t>
            </w:r>
          </w:p>
          <w:p w14:paraId="11F603CC" w14:textId="77777777" w:rsidR="0010259C" w:rsidRDefault="0010259C" w:rsidP="00AB4E08">
            <w:pPr>
              <w:ind w:left="20" w:right="403" w:hanging="10"/>
            </w:pPr>
            <w:r>
              <w:rPr>
                <w:sz w:val="30"/>
              </w:rPr>
              <w:t>Als we naar het zwembad gaan doe dan een bikini aan Ga je mee?</w:t>
            </w:r>
          </w:p>
        </w:tc>
      </w:tr>
      <w:tr w:rsidR="0010259C" w14:paraId="34E223E5" w14:textId="77777777" w:rsidTr="00AB4E08">
        <w:trPr>
          <w:trHeight w:val="511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31DC8" w14:textId="77777777" w:rsidR="0010259C" w:rsidRDefault="0010259C" w:rsidP="00AB4E08">
            <w:pPr>
              <w:tabs>
                <w:tab w:val="center" w:pos="1771"/>
              </w:tabs>
            </w:pPr>
            <w:r>
              <w:rPr>
                <w:sz w:val="30"/>
              </w:rPr>
              <w:t>kind b</w:t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0970164A" wp14:editId="2C13D253">
                  <wp:extent cx="21336" cy="21342"/>
                  <wp:effectExtent l="0" t="0" r="0" b="0"/>
                  <wp:docPr id="67827" name="Picture 67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7" name="Picture 678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7891E6" wp14:editId="1F81CC92">
                  <wp:extent cx="24384" cy="21342"/>
                  <wp:effectExtent l="0" t="0" r="0" b="0"/>
                  <wp:docPr id="67828" name="Picture 67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8" name="Picture 678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A5E57" w14:textId="77777777" w:rsidR="0010259C" w:rsidRDefault="0010259C" w:rsidP="00AB4E08">
            <w:pPr>
              <w:ind w:left="14"/>
              <w:jc w:val="both"/>
            </w:pPr>
            <w:r>
              <w:rPr>
                <w:sz w:val="30"/>
              </w:rPr>
              <w:t>Pfff... ik hou toch mijn sokken aan</w:t>
            </w:r>
          </w:p>
        </w:tc>
      </w:tr>
      <w:tr w:rsidR="0010259C" w14:paraId="23291268" w14:textId="77777777" w:rsidTr="00AB4E08">
        <w:trPr>
          <w:trHeight w:val="26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6287DE6F" w14:textId="77777777" w:rsidR="0010259C" w:rsidRDefault="0010259C" w:rsidP="00AB4E08">
            <w:pPr>
              <w:tabs>
                <w:tab w:val="center" w:pos="1771"/>
              </w:tabs>
            </w:pPr>
            <w:r>
              <w:rPr>
                <w:sz w:val="30"/>
              </w:rPr>
              <w:t>koor</w:t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5191B05D" wp14:editId="5D27C9E2">
                  <wp:extent cx="24384" cy="24391"/>
                  <wp:effectExtent l="0" t="0" r="0" b="0"/>
                  <wp:docPr id="67829" name="Picture 67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9" name="Picture 678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116D24CA" w14:textId="77777777" w:rsidR="0010259C" w:rsidRDefault="0010259C" w:rsidP="00AB4E08">
            <w:pPr>
              <w:ind w:left="14"/>
            </w:pPr>
            <w:r>
              <w:rPr>
                <w:sz w:val="30"/>
              </w:rPr>
              <w:t>Nee !</w:t>
            </w:r>
          </w:p>
        </w:tc>
      </w:tr>
    </w:tbl>
    <w:p w14:paraId="0E83BBF0" w14:textId="77777777" w:rsidR="00C5558F" w:rsidRDefault="00C5558F"/>
    <w:sectPr w:rsidR="00C55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E5"/>
    <w:rsid w:val="0010259C"/>
    <w:rsid w:val="00C5558F"/>
    <w:rsid w:val="00C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72689C-46FB-4230-8121-EBEBD03B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9C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0259C"/>
    <w:pPr>
      <w:spacing w:after="0" w:line="240" w:lineRule="auto"/>
    </w:pPr>
    <w:rPr>
      <w:rFonts w:eastAsiaTheme="minorEastAsia"/>
      <w:lang w:eastAsia="en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2023-01-16T10:04:00Z</dcterms:created>
  <dcterms:modified xsi:type="dcterms:W3CDTF">2023-01-16T10:05:00Z</dcterms:modified>
</cp:coreProperties>
</file>