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C7B9" w14:textId="326D1E8F" w:rsidR="00205F19" w:rsidRDefault="00CE3F8D">
      <w:pPr>
        <w:rPr>
          <w:rFonts w:ascii="Tw Cen MT" w:hAnsi="Tw Cen MT"/>
          <w:sz w:val="24"/>
          <w:szCs w:val="24"/>
          <w:lang w:val="nl-NL"/>
        </w:rPr>
      </w:pPr>
      <w:r w:rsidRPr="00BA74F4">
        <w:rPr>
          <w:rFonts w:ascii="Tw Cen MT" w:hAnsi="Tw Cen MT"/>
          <w:sz w:val="24"/>
          <w:szCs w:val="24"/>
          <w:lang w:val="nl-NL"/>
        </w:rPr>
        <w:t>T</w:t>
      </w:r>
      <w:r w:rsidR="00BA74F4" w:rsidRPr="00BA74F4">
        <w:rPr>
          <w:rFonts w:ascii="Tw Cen MT" w:hAnsi="Tw Cen MT"/>
          <w:sz w:val="24"/>
          <w:szCs w:val="24"/>
          <w:lang w:val="nl-NL"/>
        </w:rPr>
        <w:t>e</w:t>
      </w:r>
      <w:r>
        <w:rPr>
          <w:rFonts w:ascii="Tw Cen MT" w:hAnsi="Tw Cen MT"/>
          <w:sz w:val="24"/>
          <w:szCs w:val="24"/>
          <w:lang w:val="nl-NL"/>
        </w:rPr>
        <w:t>ken de beer en zet het woord erbij</w:t>
      </w:r>
    </w:p>
    <w:p w14:paraId="30FFA706" w14:textId="236B5C8F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</w:tblGrid>
      <w:tr w:rsidR="00CE3F8D" w14:paraId="0896CA13" w14:textId="77777777" w:rsidTr="00446289">
        <w:trPr>
          <w:trHeight w:val="397"/>
        </w:trPr>
        <w:tc>
          <w:tcPr>
            <w:tcW w:w="1394" w:type="dxa"/>
          </w:tcPr>
          <w:p w14:paraId="2F124727" w14:textId="11BB2B11" w:rsidR="00CE3F8D" w:rsidRDefault="00CE3F8D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achter</w:t>
            </w:r>
          </w:p>
        </w:tc>
      </w:tr>
      <w:tr w:rsidR="00CE3F8D" w14:paraId="2F2B8938" w14:textId="77777777" w:rsidTr="00446289">
        <w:trPr>
          <w:trHeight w:val="397"/>
        </w:trPr>
        <w:tc>
          <w:tcPr>
            <w:tcW w:w="1394" w:type="dxa"/>
          </w:tcPr>
          <w:p w14:paraId="1BD301DD" w14:textId="47262C04" w:rsidR="00CE3F8D" w:rsidRDefault="00CE3F8D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tegen</w:t>
            </w:r>
          </w:p>
        </w:tc>
      </w:tr>
      <w:tr w:rsidR="00CE3F8D" w14:paraId="0BE6473A" w14:textId="77777777" w:rsidTr="00446289">
        <w:trPr>
          <w:trHeight w:val="397"/>
        </w:trPr>
        <w:tc>
          <w:tcPr>
            <w:tcW w:w="1394" w:type="dxa"/>
          </w:tcPr>
          <w:p w14:paraId="343C00DC" w14:textId="6ED6026E" w:rsidR="00CE3F8D" w:rsidRDefault="00CE3F8D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in</w:t>
            </w:r>
          </w:p>
        </w:tc>
      </w:tr>
      <w:tr w:rsidR="00CE3F8D" w14:paraId="4215A372" w14:textId="77777777" w:rsidTr="00446289">
        <w:trPr>
          <w:trHeight w:val="397"/>
        </w:trPr>
        <w:tc>
          <w:tcPr>
            <w:tcW w:w="1394" w:type="dxa"/>
          </w:tcPr>
          <w:p w14:paraId="1C47268F" w14:textId="6E52EBB3" w:rsidR="00CE3F8D" w:rsidRDefault="00CE3F8D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bij</w:t>
            </w:r>
          </w:p>
        </w:tc>
      </w:tr>
      <w:tr w:rsidR="00CE3F8D" w14:paraId="5463D3D8" w14:textId="77777777" w:rsidTr="00446289">
        <w:trPr>
          <w:trHeight w:val="397"/>
        </w:trPr>
        <w:tc>
          <w:tcPr>
            <w:tcW w:w="1394" w:type="dxa"/>
          </w:tcPr>
          <w:p w14:paraId="532C1E4F" w14:textId="2A9ACF11" w:rsidR="00CE3F8D" w:rsidRDefault="00CE3F8D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naast</w:t>
            </w:r>
          </w:p>
        </w:tc>
      </w:tr>
    </w:tbl>
    <w:p w14:paraId="4966526E" w14:textId="3C9FE21F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p w14:paraId="70FA4415" w14:textId="7158D576" w:rsidR="00BA74F4" w:rsidRDefault="00A50F04">
      <w:pPr>
        <w:rPr>
          <w:rFonts w:ascii="Tw Cen MT" w:hAnsi="Tw Cen MT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97B81" wp14:editId="4349A52A">
            <wp:simplePos x="0" y="0"/>
            <wp:positionH relativeFrom="column">
              <wp:posOffset>2689860</wp:posOffset>
            </wp:positionH>
            <wp:positionV relativeFrom="paragraph">
              <wp:posOffset>8255</wp:posOffset>
            </wp:positionV>
            <wp:extent cx="2856230" cy="2080260"/>
            <wp:effectExtent l="0" t="0" r="1270" b="0"/>
            <wp:wrapSquare wrapText="bothSides"/>
            <wp:docPr id="3" name="Picture 3" descr="A picture containing text, accessory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ccessory, business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54134" w14:textId="7E94B4FA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37723F94" w14:textId="16630F90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0D62DF5F" w14:textId="77777777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62B4507B" w14:textId="3A805B5F" w:rsidR="00BA74F4" w:rsidRPr="00BA74F4" w:rsidRDefault="00BA74F4">
      <w:pPr>
        <w:rPr>
          <w:rFonts w:ascii="Tw Cen MT" w:hAnsi="Tw Cen MT"/>
          <w:lang w:val="nl-NL"/>
        </w:rPr>
      </w:pPr>
    </w:p>
    <w:p w14:paraId="693E196F" w14:textId="77777777" w:rsidR="00BA74F4" w:rsidRPr="00BA74F4" w:rsidRDefault="00BA74F4">
      <w:pPr>
        <w:rPr>
          <w:rFonts w:ascii="Tw Cen MT" w:hAnsi="Tw Cen MT"/>
          <w:lang w:val="nl-NL"/>
        </w:rPr>
      </w:pPr>
    </w:p>
    <w:sectPr w:rsidR="00BA74F4" w:rsidRPr="00BA74F4" w:rsidSect="00BA7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0D"/>
    <w:rsid w:val="00165BC7"/>
    <w:rsid w:val="00205F19"/>
    <w:rsid w:val="00446289"/>
    <w:rsid w:val="007A410D"/>
    <w:rsid w:val="00A50F04"/>
    <w:rsid w:val="00BA74F4"/>
    <w:rsid w:val="00BD585E"/>
    <w:rsid w:val="00C06716"/>
    <w:rsid w:val="00C30A5C"/>
    <w:rsid w:val="00C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85033"/>
  <w15:chartTrackingRefBased/>
  <w15:docId w15:val="{056BD336-64CB-49CA-AB86-DE4057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5</cp:revision>
  <dcterms:created xsi:type="dcterms:W3CDTF">2022-09-24T08:25:00Z</dcterms:created>
  <dcterms:modified xsi:type="dcterms:W3CDTF">2022-09-24T09:06:00Z</dcterms:modified>
</cp:coreProperties>
</file>