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BC6B" w14:textId="77777777" w:rsidR="00724C03" w:rsidRPr="00724C03" w:rsidRDefault="00724C03">
      <w:pPr>
        <w:rPr>
          <w:b/>
          <w:bCs/>
        </w:rPr>
      </w:pPr>
      <w:r w:rsidRPr="00724C03">
        <w:rPr>
          <w:b/>
          <w:bCs/>
        </w:rPr>
        <w:t xml:space="preserve">Een geweldig resultaat </w:t>
      </w:r>
    </w:p>
    <w:p w14:paraId="00DA5679" w14:textId="77777777" w:rsidR="00724C03" w:rsidRDefault="00724C03">
      <w:r>
        <w:t xml:space="preserve">Ravi staart naar zijn spiegelbeeld. Gek, hij ziet er normaal uit, terwijl hij barst van de zenuwen. Zo meteen wordt hij geïnterviewd door de presentator van een tv-programma. In de klas worden er al camera’s geïnstalleerd. Hij ademt diep in en loopt de wc uit. Zijn hele lijf voelt raar aan. </w:t>
      </w:r>
    </w:p>
    <w:p w14:paraId="3E6EC64A" w14:textId="77777777" w:rsidR="00724C03" w:rsidRDefault="00724C03" w:rsidP="00724C03">
      <w:pPr>
        <w:spacing w:after="0"/>
      </w:pPr>
      <w:r>
        <w:t xml:space="preserve">Tien minuten later vertelt hij voor de camera over de actie van zijn groep: ‘We hebben gevraagd of we het theater in het centrum gratis mochten gebruiken. Dat kon. Toen hebben we daar een voorstelling gegeven, die helemaal uitverkocht was. De kaartjes hebben we zelf verkocht.’ </w:t>
      </w:r>
    </w:p>
    <w:p w14:paraId="0AC6F0A4" w14:textId="77777777" w:rsidR="00724C03" w:rsidRDefault="00724C03" w:rsidP="00724C03">
      <w:pPr>
        <w:spacing w:after="0"/>
      </w:pPr>
      <w:r>
        <w:t>‘Hoe kwamen jullie op het idee voor deze actie?’ vraagt de presentator.</w:t>
      </w:r>
      <w:r w:rsidRPr="00724C03">
        <w:rPr>
          <w:lang w:val="nl-NL"/>
        </w:rPr>
        <w:t xml:space="preserve"> </w:t>
      </w:r>
      <w:r>
        <w:t xml:space="preserve">Ravi schraapt zijn keel. </w:t>
      </w:r>
    </w:p>
    <w:p w14:paraId="656F26CA" w14:textId="77777777" w:rsidR="00724C03" w:rsidRDefault="00724C03" w:rsidP="00724C03">
      <w:pPr>
        <w:spacing w:after="0"/>
      </w:pPr>
      <w:r>
        <w:t xml:space="preserve">‘We wilden geld inzamelen voor de kinderafdeling van het ziekenhuis, voor meer computers. </w:t>
      </w:r>
    </w:p>
    <w:p w14:paraId="728BFD40" w14:textId="77777777" w:rsidR="00724C03" w:rsidRDefault="00724C03" w:rsidP="00724C03">
      <w:pPr>
        <w:spacing w:after="0"/>
      </w:pPr>
      <w:r>
        <w:t xml:space="preserve">Die zijn namelijk ideaal voor kinderen om contact te kunnen hebben met hun vrienden en hun familie.’ </w:t>
      </w:r>
    </w:p>
    <w:p w14:paraId="015525EF" w14:textId="77777777" w:rsidR="00724C03" w:rsidRDefault="00724C03" w:rsidP="00724C03">
      <w:pPr>
        <w:spacing w:after="0"/>
      </w:pPr>
      <w:r>
        <w:t xml:space="preserve">‘Wat een goed initiatief, zegt de presentator. ‘En is de actie een beetje gelukt?’ </w:t>
      </w:r>
    </w:p>
    <w:p w14:paraId="34138A48" w14:textId="77777777" w:rsidR="00724C03" w:rsidRDefault="00724C03" w:rsidP="00724C03">
      <w:pPr>
        <w:spacing w:after="0"/>
      </w:pPr>
      <w:r>
        <w:t xml:space="preserve">Lachend vertelt Ravi: ‘Ja, heel goed! </w:t>
      </w:r>
    </w:p>
    <w:p w14:paraId="11EB4334" w14:textId="6E0E2824" w:rsidR="00724C03" w:rsidRDefault="00724C03" w:rsidP="00724C03">
      <w:pPr>
        <w:spacing w:after="0"/>
      </w:pPr>
      <w:r>
        <w:t xml:space="preserve">We hebben een cheque die we nu gaan overhandigen aan de directeur van het ziekenhuis.’ </w:t>
      </w:r>
    </w:p>
    <w:p w14:paraId="3026DB00" w14:textId="77777777" w:rsidR="00724C03" w:rsidRDefault="00724C03" w:rsidP="00724C03">
      <w:pPr>
        <w:spacing w:after="0"/>
      </w:pPr>
    </w:p>
    <w:p w14:paraId="62FC7E41" w14:textId="53342138" w:rsidR="008D1A7A" w:rsidRDefault="00724C03">
      <w:r>
        <w:t>De camera draait naar Lot en Jens, die een gigantische cheque in hun handen hebben. ‘Wauw’, roept de presentator in de microfoon, ‘dat is meer dan duizend euro! Wat een fantastisch resultaat!’</w:t>
      </w:r>
    </w:p>
    <w:sectPr w:rsidR="008D1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1C"/>
    <w:rsid w:val="00724C03"/>
    <w:rsid w:val="0084751C"/>
    <w:rsid w:val="008D1A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B5B9"/>
  <w15:chartTrackingRefBased/>
  <w15:docId w15:val="{9145245D-2009-44A3-8B7B-7BCA0BD9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Burg</dc:creator>
  <cp:keywords/>
  <dc:description/>
  <cp:lastModifiedBy>Hans van den Burg</cp:lastModifiedBy>
  <cp:revision>2</cp:revision>
  <dcterms:created xsi:type="dcterms:W3CDTF">2023-01-17T07:52:00Z</dcterms:created>
  <dcterms:modified xsi:type="dcterms:W3CDTF">2023-01-17T07:55:00Z</dcterms:modified>
</cp:coreProperties>
</file>